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640D" w14:textId="12AB2B59" w:rsidR="00557144" w:rsidRPr="00D232B6" w:rsidRDefault="00611E2D" w:rsidP="007113F5">
      <w:pPr>
        <w:spacing w:after="0"/>
        <w:ind w:left="11328" w:firstLine="708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</w:t>
      </w:r>
      <w:r w:rsidR="00D232B6" w:rsidRPr="00D232B6">
        <w:rPr>
          <w:rFonts w:ascii="Arial" w:hAnsi="Arial" w:cs="Arial"/>
          <w:i/>
        </w:rPr>
        <w:t>Zał</w:t>
      </w:r>
      <w:r w:rsidR="006B7489">
        <w:rPr>
          <w:rFonts w:ascii="Arial" w:hAnsi="Arial" w:cs="Arial"/>
          <w:i/>
        </w:rPr>
        <w:t>.</w:t>
      </w:r>
      <w:r w:rsidRPr="00D232B6">
        <w:rPr>
          <w:rFonts w:ascii="Arial" w:hAnsi="Arial" w:cs="Arial"/>
          <w:i/>
        </w:rPr>
        <w:t xml:space="preserve"> n</w:t>
      </w:r>
      <w:r w:rsidR="00C20262" w:rsidRPr="00D232B6">
        <w:rPr>
          <w:rFonts w:ascii="Arial" w:hAnsi="Arial" w:cs="Arial"/>
          <w:i/>
        </w:rPr>
        <w:t xml:space="preserve">r </w:t>
      </w:r>
      <w:r w:rsidR="00D232B6" w:rsidRPr="00D232B6">
        <w:rPr>
          <w:rFonts w:ascii="Arial" w:hAnsi="Arial" w:cs="Arial"/>
          <w:i/>
        </w:rPr>
        <w:t>2</w:t>
      </w:r>
    </w:p>
    <w:p w14:paraId="20F43DA3" w14:textId="3B57040F" w:rsidR="00A93B6E" w:rsidRPr="00D232B6" w:rsidRDefault="00557144" w:rsidP="007113F5">
      <w:pPr>
        <w:spacing w:after="0"/>
        <w:jc w:val="right"/>
        <w:rPr>
          <w:rFonts w:ascii="Arial" w:hAnsi="Arial" w:cs="Arial"/>
          <w:i/>
        </w:rPr>
      </w:pPr>
      <w:proofErr w:type="spellStart"/>
      <w:r w:rsidRPr="00D232B6">
        <w:rPr>
          <w:rFonts w:ascii="Arial" w:hAnsi="Arial" w:cs="Arial"/>
          <w:i/>
        </w:rPr>
        <w:t>Spr</w:t>
      </w:r>
      <w:proofErr w:type="spellEnd"/>
      <w:r w:rsidR="00C20262" w:rsidRPr="00D232B6">
        <w:rPr>
          <w:rFonts w:ascii="Arial" w:hAnsi="Arial" w:cs="Arial"/>
          <w:i/>
        </w:rPr>
        <w:t>.</w:t>
      </w:r>
      <w:r w:rsidR="00611E2D" w:rsidRPr="00D232B6">
        <w:rPr>
          <w:rFonts w:ascii="Arial" w:hAnsi="Arial" w:cs="Arial"/>
          <w:i/>
        </w:rPr>
        <w:t xml:space="preserve"> n</w:t>
      </w:r>
      <w:r w:rsidRPr="00D232B6">
        <w:rPr>
          <w:rFonts w:ascii="Arial" w:hAnsi="Arial" w:cs="Arial"/>
          <w:i/>
        </w:rPr>
        <w:t xml:space="preserve">r </w:t>
      </w:r>
      <w:r w:rsidR="006B7489">
        <w:rPr>
          <w:rFonts w:ascii="Arial" w:hAnsi="Arial" w:cs="Arial"/>
          <w:i/>
        </w:rPr>
        <w:t>2/E/WEN/2026</w:t>
      </w:r>
    </w:p>
    <w:p w14:paraId="54ED53E1" w14:textId="77777777" w:rsidR="009E0B57" w:rsidRDefault="00557144" w:rsidP="007113F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24B83">
        <w:rPr>
          <w:rFonts w:ascii="Arial" w:hAnsi="Arial" w:cs="Arial"/>
          <w:b/>
          <w:sz w:val="32"/>
          <w:szCs w:val="32"/>
        </w:rPr>
        <w:t>FORMULARZ CENOWY</w:t>
      </w:r>
    </w:p>
    <w:p w14:paraId="2FB7CB63" w14:textId="77777777" w:rsidR="007113F5" w:rsidRPr="00324B83" w:rsidRDefault="007113F5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90256FA" w14:textId="77777777" w:rsidR="008B0FDE" w:rsidRPr="008B0FDE" w:rsidRDefault="008B0FDE" w:rsidP="008B0FDE">
      <w:pPr>
        <w:spacing w:after="0" w:line="240" w:lineRule="auto"/>
        <w:jc w:val="center"/>
        <w:rPr>
          <w:rFonts w:ascii="Arial" w:hAnsi="Arial" w:cs="Arial"/>
          <w:b/>
          <w:sz w:val="16"/>
        </w:rPr>
      </w:pPr>
    </w:p>
    <w:tbl>
      <w:tblPr>
        <w:tblStyle w:val="Tabela-Siatka"/>
        <w:tblW w:w="14596" w:type="dxa"/>
        <w:jc w:val="center"/>
        <w:tblLook w:val="04A0" w:firstRow="1" w:lastRow="0" w:firstColumn="1" w:lastColumn="0" w:noHBand="0" w:noVBand="1"/>
      </w:tblPr>
      <w:tblGrid>
        <w:gridCol w:w="562"/>
        <w:gridCol w:w="3402"/>
        <w:gridCol w:w="2268"/>
        <w:gridCol w:w="1134"/>
        <w:gridCol w:w="1701"/>
        <w:gridCol w:w="1849"/>
        <w:gridCol w:w="1837"/>
        <w:gridCol w:w="1843"/>
      </w:tblGrid>
      <w:tr w:rsidR="00B944CB" w:rsidRPr="00557144" w14:paraId="4F41B14A" w14:textId="77777777" w:rsidTr="007113F5">
        <w:trPr>
          <w:trHeight w:val="760"/>
          <w:tblHeader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9CF8FA3" w14:textId="77777777" w:rsidR="00B944CB" w:rsidRPr="009E0B57" w:rsidRDefault="00B944CB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1AC61963" w14:textId="77777777" w:rsidR="00B944CB" w:rsidRPr="009E0B57" w:rsidRDefault="00B944CB" w:rsidP="00383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Miejsce poboru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CC8B525" w14:textId="77777777" w:rsidR="00B944CB" w:rsidRPr="009E0B57" w:rsidRDefault="00B944CB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Punkt poboru prób (nazwa)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DA1F89" w14:textId="77777777" w:rsidR="00B944CB" w:rsidRPr="009E0B57" w:rsidRDefault="00B944CB" w:rsidP="00557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Ilość punktów poboru [szt.]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CF8B578" w14:textId="77777777" w:rsidR="00B944CB" w:rsidRPr="009E0B57" w:rsidRDefault="00B944CB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Częstotliwość poboru prób w trakcie trwania umowy</w:t>
            </w:r>
          </w:p>
        </w:tc>
        <w:tc>
          <w:tcPr>
            <w:tcW w:w="1849" w:type="dxa"/>
            <w:shd w:val="clear" w:color="auto" w:fill="F2F2F2" w:themeFill="background1" w:themeFillShade="F2"/>
            <w:vAlign w:val="center"/>
          </w:tcPr>
          <w:p w14:paraId="0C568940" w14:textId="77777777" w:rsidR="00B944CB" w:rsidRPr="009E0B57" w:rsidRDefault="00B944CB" w:rsidP="008453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6EDC08C1" w14:textId="77777777" w:rsidR="00B944CB" w:rsidRPr="009E0B57" w:rsidRDefault="00B944CB" w:rsidP="008453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 xml:space="preserve"> Jednostkowa za</w:t>
            </w:r>
          </w:p>
          <w:p w14:paraId="0A48D046" w14:textId="77777777" w:rsidR="00B944CB" w:rsidRPr="009E0B57" w:rsidRDefault="00B944CB" w:rsidP="008453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punkt poboru [netto]</w:t>
            </w:r>
          </w:p>
        </w:tc>
        <w:tc>
          <w:tcPr>
            <w:tcW w:w="1837" w:type="dxa"/>
            <w:shd w:val="clear" w:color="auto" w:fill="F2F2F2" w:themeFill="background1" w:themeFillShade="F2"/>
            <w:vAlign w:val="center"/>
          </w:tcPr>
          <w:p w14:paraId="266AC028" w14:textId="77777777" w:rsidR="00B944CB" w:rsidRPr="009E0B57" w:rsidRDefault="00B944CB" w:rsidP="008C1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685A973F" w14:textId="77777777" w:rsidR="00B944CB" w:rsidRPr="009E0B57" w:rsidRDefault="00B944CB" w:rsidP="008C1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Jednostkowa za</w:t>
            </w:r>
          </w:p>
          <w:p w14:paraId="7669281F" w14:textId="77777777" w:rsidR="00B944CB" w:rsidRPr="009E0B57" w:rsidRDefault="00B944CB" w:rsidP="008C1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punkt poboru [brutto]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B351E1B" w14:textId="77777777" w:rsidR="00B944CB" w:rsidRPr="009E0B57" w:rsidRDefault="00B944CB" w:rsidP="005A09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Ogólna cena</w:t>
            </w:r>
          </w:p>
          <w:p w14:paraId="7FD0BA8F" w14:textId="77777777" w:rsidR="00B944CB" w:rsidRPr="009E0B57" w:rsidRDefault="00B944CB" w:rsidP="005A09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za pomiary</w:t>
            </w:r>
          </w:p>
          <w:p w14:paraId="05920E77" w14:textId="77777777" w:rsidR="00B944CB" w:rsidRPr="009E0B57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brutto [kol.4x5x7]</w:t>
            </w:r>
          </w:p>
        </w:tc>
      </w:tr>
      <w:tr w:rsidR="00B944CB" w:rsidRPr="00557144" w14:paraId="3AD960F5" w14:textId="77777777" w:rsidTr="00B944CB">
        <w:trPr>
          <w:jc w:val="center"/>
        </w:trPr>
        <w:tc>
          <w:tcPr>
            <w:tcW w:w="562" w:type="dxa"/>
            <w:shd w:val="clear" w:color="auto" w:fill="F2F2F2" w:themeFill="background1" w:themeFillShade="F2"/>
          </w:tcPr>
          <w:p w14:paraId="263B375B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1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48C75EDF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38F6F6C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B256FA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C20262">
              <w:rPr>
                <w:rFonts w:ascii="Arial" w:hAnsi="Arial" w:cs="Arial"/>
                <w:i/>
                <w:sz w:val="16"/>
                <w:szCs w:val="20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4BF9F5E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5</w:t>
            </w:r>
          </w:p>
        </w:tc>
        <w:tc>
          <w:tcPr>
            <w:tcW w:w="1849" w:type="dxa"/>
            <w:shd w:val="clear" w:color="auto" w:fill="F2F2F2" w:themeFill="background1" w:themeFillShade="F2"/>
            <w:vAlign w:val="center"/>
          </w:tcPr>
          <w:p w14:paraId="2651BE3B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6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28FB922F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623EA1E" w14:textId="77777777" w:rsidR="00B944CB" w:rsidRPr="00C20262" w:rsidRDefault="00B944CB" w:rsidP="00557144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8</w:t>
            </w:r>
          </w:p>
        </w:tc>
      </w:tr>
      <w:tr w:rsidR="00B944CB" w:rsidRPr="00557144" w14:paraId="15C654AC" w14:textId="77777777" w:rsidTr="00E85FB8">
        <w:trPr>
          <w:trHeight w:val="6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696B99" w14:textId="77777777" w:rsidR="00B944CB" w:rsidRPr="0025612A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2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51A932" w14:textId="77777777" w:rsidR="00B944CB" w:rsidRPr="009E0B57" w:rsidRDefault="00B944CB" w:rsidP="005A09CD">
            <w:pPr>
              <w:rPr>
                <w:rFonts w:ascii="Arial" w:hAnsi="Arial" w:cs="Arial"/>
                <w:sz w:val="20"/>
                <w:szCs w:val="20"/>
              </w:rPr>
            </w:pPr>
            <w:r w:rsidRPr="009E0B57">
              <w:rPr>
                <w:rFonts w:ascii="Arial" w:hAnsi="Arial" w:cs="Arial"/>
                <w:sz w:val="20"/>
                <w:szCs w:val="20"/>
              </w:rPr>
              <w:t>JW 1517 Czerwieńsk                                                                  ul. Składowa 10 66-016 Czerwieńsk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D4AA20" w14:textId="77777777" w:rsidR="00B944CB" w:rsidRPr="0025612A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2A">
              <w:rPr>
                <w:rFonts w:ascii="Arial" w:hAnsi="Arial" w:cs="Arial"/>
                <w:sz w:val="20"/>
                <w:szCs w:val="20"/>
              </w:rPr>
              <w:t>Otwór zbierający - piezometr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F41A0" w14:textId="77777777" w:rsidR="00B944CB" w:rsidRPr="0025612A" w:rsidRDefault="00B944CB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2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9D57338" w14:textId="77777777" w:rsidR="00B944CB" w:rsidRPr="00B944CB" w:rsidRDefault="00B944CB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C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CB1D887" w14:textId="77777777" w:rsidR="00B944CB" w:rsidRPr="0025612A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3DCC7AD3" w14:textId="77777777" w:rsidR="00B944CB" w:rsidRPr="0025612A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90CAF0" w14:textId="77777777" w:rsidR="00B944CB" w:rsidRPr="0025612A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4CB" w:rsidRPr="00557144" w14:paraId="60FC8342" w14:textId="77777777" w:rsidTr="00B944CB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AB0B25" w14:textId="77777777" w:rsidR="00B944CB" w:rsidRPr="0025612A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0D78147" w14:textId="77777777" w:rsidR="00B944CB" w:rsidRPr="0025612A" w:rsidRDefault="00B944CB" w:rsidP="005A0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14:paraId="46875DEE" w14:textId="77777777" w:rsidR="00B944CB" w:rsidRPr="003937B6" w:rsidRDefault="00B944CB" w:rsidP="00B944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113F5">
              <w:rPr>
                <w:rFonts w:ascii="Arial" w:hAnsi="Arial" w:cs="Arial"/>
                <w:b/>
                <w:szCs w:val="20"/>
              </w:rPr>
              <w:t>Łączna wartość dla części 1.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22B44D5" w14:textId="77777777" w:rsidR="00B944CB" w:rsidRPr="0025612A" w:rsidRDefault="00B944CB" w:rsidP="00B944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4CB" w:rsidRPr="00557144" w14:paraId="4DD3CCB9" w14:textId="77777777" w:rsidTr="00B944CB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4459AF" w14:textId="77777777" w:rsidR="00B944CB" w:rsidRPr="003937B6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7B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317F32" w14:textId="77777777" w:rsidR="00B944CB" w:rsidRPr="003937B6" w:rsidRDefault="00B944CB" w:rsidP="005A09CD">
            <w:pPr>
              <w:rPr>
                <w:rFonts w:ascii="Arial" w:hAnsi="Arial" w:cs="Arial"/>
                <w:sz w:val="20"/>
                <w:szCs w:val="20"/>
              </w:rPr>
            </w:pPr>
            <w:r w:rsidRPr="003937B6">
              <w:rPr>
                <w:rFonts w:ascii="Arial" w:hAnsi="Arial" w:cs="Arial"/>
                <w:sz w:val="20"/>
                <w:szCs w:val="20"/>
              </w:rPr>
              <w:t xml:space="preserve">JW 4408 Sulechów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Pr="003937B6">
              <w:rPr>
                <w:rFonts w:ascii="Arial" w:hAnsi="Arial" w:cs="Arial"/>
                <w:sz w:val="20"/>
                <w:szCs w:val="20"/>
              </w:rPr>
              <w:t>ul. Wojska Polskiego 1 66-100 Sulechów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E954DD" w14:textId="77777777" w:rsidR="00B944CB" w:rsidRPr="003937B6" w:rsidRDefault="00B944CB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2A">
              <w:rPr>
                <w:rFonts w:ascii="Arial" w:hAnsi="Arial" w:cs="Arial"/>
                <w:sz w:val="20"/>
                <w:szCs w:val="20"/>
              </w:rPr>
              <w:t>Otwór zbierający - piezometr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988DC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7B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1B45351" w14:textId="77777777" w:rsidR="00B944CB" w:rsidRPr="00B944CB" w:rsidRDefault="00B944CB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C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4DECF369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1642EAB3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032898E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4CB" w:rsidRPr="003937B6" w14:paraId="51D2AF01" w14:textId="77777777" w:rsidTr="00B944CB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61C1A1" w14:textId="77777777" w:rsidR="00B944CB" w:rsidRPr="003937B6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E4E10F6" w14:textId="77777777" w:rsidR="00B944CB" w:rsidRPr="003937B6" w:rsidRDefault="00B944CB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14:paraId="03ED6E2F" w14:textId="77777777" w:rsidR="00B944CB" w:rsidRPr="003937B6" w:rsidRDefault="00B944CB" w:rsidP="00B944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113F5">
              <w:rPr>
                <w:rFonts w:ascii="Arial" w:hAnsi="Arial" w:cs="Arial"/>
                <w:b/>
                <w:szCs w:val="20"/>
              </w:rPr>
              <w:t>Łączna wartość dla części 2.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6A8B91F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4CB" w:rsidRPr="003937B6" w14:paraId="57C9C530" w14:textId="77777777" w:rsidTr="00B944CB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90A3EA" w14:textId="77777777" w:rsidR="00B944CB" w:rsidRPr="003937B6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ED06B9" w14:textId="77777777" w:rsidR="00B944CB" w:rsidRPr="003937B6" w:rsidRDefault="00B944CB" w:rsidP="003937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 Techniczne Krosno Odrzańskie ul. Słubicka 10 66-600 Krosno Odrzańskie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27C252" w14:textId="77777777" w:rsidR="00B944CB" w:rsidRPr="003937B6" w:rsidRDefault="00B944CB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2A">
              <w:rPr>
                <w:rFonts w:ascii="Arial" w:hAnsi="Arial" w:cs="Arial"/>
                <w:sz w:val="20"/>
                <w:szCs w:val="20"/>
              </w:rPr>
              <w:t>Otwór zbierający - piezometr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5698D4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7B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2320370" w14:textId="77777777" w:rsidR="00B944CB" w:rsidRPr="00B944CB" w:rsidRDefault="00B944CB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C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73BAB46E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5CA8CA82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6DC274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4CB" w:rsidRPr="003937B6" w14:paraId="196ED063" w14:textId="77777777" w:rsidTr="00B944CB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9EB599" w14:textId="77777777" w:rsidR="00B944CB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9B5C1" w14:textId="77777777" w:rsidR="00B944CB" w:rsidRPr="003937B6" w:rsidRDefault="00B944CB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14:paraId="02AE7AAB" w14:textId="77777777" w:rsidR="00B944CB" w:rsidRPr="003937B6" w:rsidRDefault="00B944CB" w:rsidP="00B944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113F5">
              <w:rPr>
                <w:rFonts w:ascii="Arial" w:hAnsi="Arial" w:cs="Arial"/>
                <w:b/>
                <w:szCs w:val="20"/>
              </w:rPr>
              <w:t>Łączna wartość dla części 3.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A4A585" w14:textId="77777777" w:rsidR="00B944CB" w:rsidRPr="003937B6" w:rsidRDefault="00B944CB" w:rsidP="00B944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3567AC85" w14:textId="77777777" w:rsidTr="00B944CB">
        <w:trPr>
          <w:trHeight w:val="45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4B3D341D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060527B0" w14:textId="77777777" w:rsidR="009E0B57" w:rsidRPr="003937B6" w:rsidRDefault="009E0B57" w:rsidP="003937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RBLog Wrocław – skład Radnica                        66-600 Radnica </w:t>
            </w:r>
            <w:r w:rsidRPr="003937B6">
              <w:rPr>
                <w:rFonts w:ascii="Arial" w:hAnsi="Arial" w:cs="Arial"/>
                <w:i/>
                <w:sz w:val="20"/>
                <w:szCs w:val="20"/>
              </w:rPr>
              <w:t>(Monitoring)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D034AD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Otwór zbierający  - piezometr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18AFD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7B6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14:paraId="58BE0A50" w14:textId="77777777" w:rsidR="009E0B57" w:rsidRPr="00B944CB" w:rsidRDefault="009E0B57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C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D9E8950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16068B45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199B4E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315DE3AD" w14:textId="77777777" w:rsidTr="00E85FB8">
        <w:trPr>
          <w:trHeight w:val="56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65523219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D58C360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4BE8A1" w14:textId="77777777" w:rsidR="009E0B57" w:rsidRPr="003937B6" w:rsidRDefault="009E0B57" w:rsidP="00B944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ujęcie wody                 (analiza podstawowa)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84F85" w14:textId="77777777" w:rsidR="009E0B57" w:rsidRPr="00B944CB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D7F4B81" w14:textId="77777777" w:rsidR="009E0B57" w:rsidRPr="00B944CB" w:rsidRDefault="009E0B57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C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67805174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40C1B4D2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242A26C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6CCDA0E9" w14:textId="77777777" w:rsidTr="00E85FB8">
        <w:trPr>
          <w:trHeight w:val="54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9F42089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5912CEB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7504AB" w14:textId="77777777" w:rsidR="009E0B57" w:rsidRPr="003937B6" w:rsidRDefault="009E0B57" w:rsidP="00B944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ujęcie wody                (analiza wskaźnikowa)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40F109" w14:textId="77777777" w:rsidR="009E0B57" w:rsidRPr="00B944CB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F6BA2BC" w14:textId="77777777" w:rsidR="009E0B57" w:rsidRPr="00B944CB" w:rsidRDefault="009E0B57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44C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4EF68A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5354E9B8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B970CA9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33E7C74B" w14:textId="77777777" w:rsidTr="00B944CB">
        <w:trPr>
          <w:trHeight w:val="45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7A2EBAE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0382E61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58139B" w14:textId="77777777" w:rsidR="009E0B57" w:rsidRPr="003937B6" w:rsidRDefault="009E0B57" w:rsidP="00B944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ujęcie wody               (analiza szczegółowa)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50F61" w14:textId="77777777" w:rsidR="009E0B57" w:rsidRPr="00B944CB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35BCFA1" w14:textId="77777777" w:rsidR="009E0B57" w:rsidRPr="00B944CB" w:rsidRDefault="00954B5A" w:rsidP="00B944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4395A10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4740D3FB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11188E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4CB" w:rsidRPr="003937B6" w14:paraId="33170B8F" w14:textId="77777777" w:rsidTr="00B944CB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DD55B91" w14:textId="77777777" w:rsidR="00B944CB" w:rsidRDefault="00B944CB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6A2EA" w14:textId="77777777" w:rsidR="00B944CB" w:rsidRPr="003937B6" w:rsidRDefault="00B944CB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14:paraId="2E44D1A9" w14:textId="77777777" w:rsidR="00B944CB" w:rsidRPr="003937B6" w:rsidRDefault="00B944CB" w:rsidP="00B944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113F5">
              <w:rPr>
                <w:rFonts w:ascii="Arial" w:hAnsi="Arial" w:cs="Arial"/>
                <w:b/>
                <w:szCs w:val="20"/>
              </w:rPr>
              <w:t>Łączna wartość dla części 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2C1464" w14:textId="77777777" w:rsidR="00B944CB" w:rsidRPr="003937B6" w:rsidRDefault="00B944CB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5DE8333E" w14:textId="77777777" w:rsidTr="009E0B57">
        <w:trPr>
          <w:trHeight w:val="45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16232E84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EBC2EF4" w14:textId="77777777" w:rsidR="009E0B57" w:rsidRPr="003937B6" w:rsidRDefault="009E0B57" w:rsidP="00CD1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RBLog Wrocław – skład Radnica                        66-600 Radnica </w:t>
            </w:r>
            <w:r w:rsidRPr="003937B6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CD1475">
              <w:rPr>
                <w:rFonts w:ascii="Arial" w:hAnsi="Arial" w:cs="Arial"/>
                <w:i/>
                <w:sz w:val="20"/>
                <w:szCs w:val="20"/>
              </w:rPr>
              <w:t>rekultywacja</w:t>
            </w:r>
            <w:r w:rsidRPr="003937B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623EE6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3EBD9" w14:textId="77777777" w:rsidR="009E0B57" w:rsidRPr="009E0B57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F4BCC0F" w14:textId="11FEDC98" w:rsidR="009E0B57" w:rsidRPr="009E0B57" w:rsidRDefault="00E85FB8" w:rsidP="009E0B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9E02867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777ABFCC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1CE0C8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362A87A9" w14:textId="77777777" w:rsidTr="009E0B57">
        <w:trPr>
          <w:trHeight w:val="45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002C284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4ED187E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D1921C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otwór zbierający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F0B38" w14:textId="77777777" w:rsidR="009E0B57" w:rsidRPr="009E0B57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37BE5563" w14:textId="544691A9" w:rsidR="009E0B57" w:rsidRPr="009E0B57" w:rsidRDefault="00E85FB8" w:rsidP="009E0B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BDE7C20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414CA434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442ACB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B57" w:rsidRPr="003937B6" w14:paraId="6F344543" w14:textId="77777777" w:rsidTr="009E0B57">
        <w:trPr>
          <w:trHeight w:val="45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18A3370A" w14:textId="77777777" w:rsidR="009E0B57" w:rsidRDefault="009E0B57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4883298A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DD61BB" w14:textId="77777777" w:rsidR="009E0B57" w:rsidRPr="003937B6" w:rsidRDefault="009E0B57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piezometr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B3187" w14:textId="77777777" w:rsidR="009E0B57" w:rsidRPr="009E0B57" w:rsidRDefault="009E0B57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B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4A7E5C7" w14:textId="408EBA19" w:rsidR="009E0B57" w:rsidRPr="009E0B57" w:rsidRDefault="00E85FB8" w:rsidP="009E0B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7826E60C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075443A3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6B37FA2" w14:textId="77777777" w:rsidR="009E0B57" w:rsidRPr="003937B6" w:rsidRDefault="009E0B57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475" w:rsidRPr="003937B6" w14:paraId="1972691C" w14:textId="77777777" w:rsidTr="00A5127F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3520C42" w14:textId="77777777" w:rsidR="00CD1475" w:rsidRDefault="00CD1475" w:rsidP="00CD1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AD0FA0" w14:textId="77777777" w:rsidR="00CD1475" w:rsidRPr="003937B6" w:rsidRDefault="00CD1475" w:rsidP="00CD1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14:paraId="333D4A30" w14:textId="77777777" w:rsidR="00CD1475" w:rsidRPr="003937B6" w:rsidRDefault="00CD1475" w:rsidP="00CD14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113F5">
              <w:rPr>
                <w:rFonts w:ascii="Arial" w:hAnsi="Arial" w:cs="Arial"/>
                <w:b/>
                <w:szCs w:val="20"/>
              </w:rPr>
              <w:t>Łączna wartość dla części 5.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53DDD7" w14:textId="77777777" w:rsidR="00CD1475" w:rsidRPr="003937B6" w:rsidRDefault="00CD1475" w:rsidP="00CD1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475" w:rsidRPr="003937B6" w14:paraId="7A2062B0" w14:textId="77777777" w:rsidTr="00E85FB8">
        <w:trPr>
          <w:trHeight w:val="572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70F24" w14:textId="77777777" w:rsidR="00CD1475" w:rsidRDefault="00CD1475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4CCC38" w14:textId="77777777" w:rsidR="00CD1475" w:rsidRPr="003937B6" w:rsidRDefault="00CD1475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 paliw MPS Wędrzyn                       </w:t>
            </w:r>
            <w:r w:rsidRPr="00CD1475">
              <w:rPr>
                <w:rFonts w:ascii="Arial" w:hAnsi="Arial" w:cs="Arial"/>
                <w:sz w:val="20"/>
                <w:szCs w:val="20"/>
              </w:rPr>
              <w:t>69-211 Wędrzyn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4348A6" w14:textId="77777777" w:rsidR="00CD1475" w:rsidRDefault="00CD1475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2A">
              <w:rPr>
                <w:rFonts w:ascii="Arial" w:hAnsi="Arial" w:cs="Arial"/>
                <w:sz w:val="20"/>
                <w:szCs w:val="20"/>
              </w:rPr>
              <w:t>Otwór zbierający - piezometr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6ED02" w14:textId="77777777" w:rsidR="00CD1475" w:rsidRPr="009E0B57" w:rsidRDefault="00CD1475" w:rsidP="002561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1CFF445D" w14:textId="77777777" w:rsidR="00CD1475" w:rsidRPr="009E0B57" w:rsidRDefault="00CD1475" w:rsidP="009E0B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7EE6713" w14:textId="77777777" w:rsidR="00CD1475" w:rsidRPr="003937B6" w:rsidRDefault="00CD1475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5FF4FBB9" w14:textId="77777777" w:rsidR="00CD1475" w:rsidRPr="003937B6" w:rsidRDefault="00CD1475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469CE69" w14:textId="77777777" w:rsidR="00CD1475" w:rsidRPr="003937B6" w:rsidRDefault="00CD1475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3F5" w:rsidRPr="003937B6" w14:paraId="13053550" w14:textId="77777777" w:rsidTr="007113F5">
        <w:trPr>
          <w:trHeight w:val="45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7770441" w14:textId="77777777" w:rsidR="007113F5" w:rsidRDefault="007113F5" w:rsidP="005A0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EB1771" w14:textId="77777777" w:rsidR="007113F5" w:rsidRPr="003937B6" w:rsidRDefault="007113F5" w:rsidP="0039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shd w:val="clear" w:color="auto" w:fill="D9D9D9" w:themeFill="background1" w:themeFillShade="D9"/>
            <w:vAlign w:val="center"/>
          </w:tcPr>
          <w:p w14:paraId="44EF1E1F" w14:textId="77777777" w:rsidR="007113F5" w:rsidRPr="003937B6" w:rsidRDefault="00CD1475" w:rsidP="007113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Łączna wartość dla części 6</w:t>
            </w:r>
            <w:r w:rsidR="007113F5" w:rsidRPr="007113F5">
              <w:rPr>
                <w:rFonts w:ascii="Arial" w:hAnsi="Arial" w:cs="Arial"/>
                <w:b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635D76" w14:textId="77777777" w:rsidR="007113F5" w:rsidRPr="003937B6" w:rsidRDefault="007113F5" w:rsidP="00256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3F5" w:rsidRPr="003937B6" w14:paraId="4F517F49" w14:textId="77777777" w:rsidTr="007113F5">
        <w:trPr>
          <w:trHeight w:val="454"/>
          <w:jc w:val="center"/>
        </w:trPr>
        <w:tc>
          <w:tcPr>
            <w:tcW w:w="12753" w:type="dxa"/>
            <w:gridSpan w:val="7"/>
            <w:shd w:val="clear" w:color="auto" w:fill="C6D9F1" w:themeFill="text2" w:themeFillTint="33"/>
            <w:vAlign w:val="center"/>
          </w:tcPr>
          <w:p w14:paraId="49DAEF71" w14:textId="77777777" w:rsidR="007113F5" w:rsidRPr="007113F5" w:rsidRDefault="007113F5" w:rsidP="007113F5">
            <w:pPr>
              <w:jc w:val="right"/>
              <w:rPr>
                <w:rFonts w:ascii="Arial" w:hAnsi="Arial" w:cs="Arial"/>
                <w:b/>
                <w:sz w:val="24"/>
                <w:szCs w:val="20"/>
              </w:rPr>
            </w:pPr>
            <w:r w:rsidRPr="007113F5">
              <w:rPr>
                <w:rFonts w:ascii="Arial" w:hAnsi="Arial" w:cs="Arial"/>
                <w:b/>
                <w:sz w:val="24"/>
                <w:szCs w:val="20"/>
              </w:rPr>
              <w:t>Łączna wartość za wszystkie części (1, 2, 3, 4, 5</w:t>
            </w:r>
            <w:r w:rsidR="00CD1475">
              <w:rPr>
                <w:rFonts w:ascii="Arial" w:hAnsi="Arial" w:cs="Arial"/>
                <w:b/>
                <w:sz w:val="24"/>
                <w:szCs w:val="20"/>
              </w:rPr>
              <w:t>, 6</w:t>
            </w:r>
            <w:r w:rsidRPr="007113F5">
              <w:rPr>
                <w:rFonts w:ascii="Arial" w:hAnsi="Arial" w:cs="Arial"/>
                <w:b/>
                <w:sz w:val="24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20906C" w14:textId="77777777" w:rsidR="007113F5" w:rsidRPr="007113F5" w:rsidRDefault="007113F5" w:rsidP="0025612A">
            <w:pPr>
              <w:jc w:val="center"/>
              <w:rPr>
                <w:rFonts w:ascii="Arial" w:hAnsi="Arial" w:cs="Arial"/>
                <w:sz w:val="24"/>
                <w:szCs w:val="20"/>
              </w:rPr>
            </w:pPr>
          </w:p>
        </w:tc>
      </w:tr>
    </w:tbl>
    <w:p w14:paraId="048CFDB2" w14:textId="77777777" w:rsidR="008B0FDE" w:rsidRPr="003937B6" w:rsidRDefault="008B0FDE" w:rsidP="003937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FED57E7" w14:textId="77777777" w:rsidR="00324B83" w:rsidRDefault="00324B83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14:paraId="3F520246" w14:textId="77777777" w:rsidR="007113F5" w:rsidRDefault="007113F5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14:paraId="482E0A9A" w14:textId="77777777" w:rsidR="007113F5" w:rsidRDefault="007113F5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14:paraId="29598140" w14:textId="77777777" w:rsidR="007113F5" w:rsidRDefault="007113F5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14:paraId="69C03CC7" w14:textId="77777777" w:rsidR="007113F5" w:rsidRDefault="007113F5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14:paraId="0EE897E8" w14:textId="77777777" w:rsidR="008B0FDE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color w:val="7F7F7F" w:themeColor="text1" w:themeTint="80"/>
        </w:rPr>
      </w:pPr>
      <w:r w:rsidRPr="00324B83">
        <w:rPr>
          <w:rFonts w:ascii="Arial" w:eastAsia="Times New Roman" w:hAnsi="Arial" w:cs="Arial"/>
          <w:color w:val="7F7F7F" w:themeColor="text1" w:themeTint="80"/>
        </w:rPr>
        <w:t>……………………………………………….</w:t>
      </w:r>
    </w:p>
    <w:p w14:paraId="0C184B31" w14:textId="77777777" w:rsidR="008B0FDE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</w:pPr>
      <w:r w:rsidRPr="00324B83"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  <w:t xml:space="preserve">pieczęć firmowa i podpis </w:t>
      </w:r>
    </w:p>
    <w:p w14:paraId="1B095B37" w14:textId="77777777" w:rsidR="00557144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</w:pPr>
      <w:r w:rsidRPr="00324B83"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  <w:t>upoważnionego przedstawiciela wykonawcy</w:t>
      </w:r>
    </w:p>
    <w:sectPr w:rsidR="00557144" w:rsidRPr="00324B83" w:rsidSect="007113F5">
      <w:pgSz w:w="16838" w:h="11906" w:orient="landscape"/>
      <w:pgMar w:top="1191" w:right="1418" w:bottom="24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6C1B0" w14:textId="77777777" w:rsidR="00C83114" w:rsidRDefault="00C83114" w:rsidP="00F94EF9">
      <w:pPr>
        <w:spacing w:after="0" w:line="240" w:lineRule="auto"/>
      </w:pPr>
      <w:r>
        <w:separator/>
      </w:r>
    </w:p>
  </w:endnote>
  <w:endnote w:type="continuationSeparator" w:id="0">
    <w:p w14:paraId="178C9D92" w14:textId="77777777" w:rsidR="00C83114" w:rsidRDefault="00C83114" w:rsidP="00F9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880F" w14:textId="77777777" w:rsidR="00C83114" w:rsidRDefault="00C83114" w:rsidP="00F94EF9">
      <w:pPr>
        <w:spacing w:after="0" w:line="240" w:lineRule="auto"/>
      </w:pPr>
      <w:r>
        <w:separator/>
      </w:r>
    </w:p>
  </w:footnote>
  <w:footnote w:type="continuationSeparator" w:id="0">
    <w:p w14:paraId="24269925" w14:textId="77777777" w:rsidR="00C83114" w:rsidRDefault="00C83114" w:rsidP="00F94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144"/>
    <w:rsid w:val="00166530"/>
    <w:rsid w:val="0025612A"/>
    <w:rsid w:val="002740B9"/>
    <w:rsid w:val="00324B83"/>
    <w:rsid w:val="003836A5"/>
    <w:rsid w:val="003937B6"/>
    <w:rsid w:val="003E240B"/>
    <w:rsid w:val="0048760B"/>
    <w:rsid w:val="004B2D95"/>
    <w:rsid w:val="00504BF0"/>
    <w:rsid w:val="00505A0A"/>
    <w:rsid w:val="00557144"/>
    <w:rsid w:val="0056785A"/>
    <w:rsid w:val="005A09CD"/>
    <w:rsid w:val="00611E2D"/>
    <w:rsid w:val="00661B67"/>
    <w:rsid w:val="00690260"/>
    <w:rsid w:val="006B7489"/>
    <w:rsid w:val="007113F5"/>
    <w:rsid w:val="00733B24"/>
    <w:rsid w:val="00794592"/>
    <w:rsid w:val="007C0822"/>
    <w:rsid w:val="00837958"/>
    <w:rsid w:val="00845381"/>
    <w:rsid w:val="008652B5"/>
    <w:rsid w:val="008B0FDE"/>
    <w:rsid w:val="008C1C4A"/>
    <w:rsid w:val="008F34F7"/>
    <w:rsid w:val="00914978"/>
    <w:rsid w:val="00954B5A"/>
    <w:rsid w:val="00961830"/>
    <w:rsid w:val="00967671"/>
    <w:rsid w:val="009D5503"/>
    <w:rsid w:val="009E0B57"/>
    <w:rsid w:val="009F0EF1"/>
    <w:rsid w:val="00A93B6E"/>
    <w:rsid w:val="00B10BAC"/>
    <w:rsid w:val="00B944CB"/>
    <w:rsid w:val="00C20262"/>
    <w:rsid w:val="00C7607B"/>
    <w:rsid w:val="00C83114"/>
    <w:rsid w:val="00CC330C"/>
    <w:rsid w:val="00CC653E"/>
    <w:rsid w:val="00CD1475"/>
    <w:rsid w:val="00D232B6"/>
    <w:rsid w:val="00DA03D6"/>
    <w:rsid w:val="00E12113"/>
    <w:rsid w:val="00E52EDC"/>
    <w:rsid w:val="00E85FB8"/>
    <w:rsid w:val="00F5478C"/>
    <w:rsid w:val="00F63589"/>
    <w:rsid w:val="00F94EF9"/>
    <w:rsid w:val="00FA0DB5"/>
    <w:rsid w:val="00FB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840AC"/>
  <w15:docId w15:val="{FE41BC4F-AA8D-4DD2-BE4F-D2431496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7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1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E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EF9"/>
  </w:style>
  <w:style w:type="paragraph" w:styleId="Stopka">
    <w:name w:val="footer"/>
    <w:basedOn w:val="Normalny"/>
    <w:link w:val="StopkaZnak"/>
    <w:uiPriority w:val="99"/>
    <w:unhideWhenUsed/>
    <w:rsid w:val="00F9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Tk9jR1BwMFo2SFhPbG1jOXg1SllZVnNHYW9lSlRV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EO0V2cBf3HUnYPoRRH+fQBAGPU6+Xyurs44vmneP6DQ=</DigestValue>
      </Reference>
      <Reference URI="#INFO">
        <DigestMethod Algorithm="http://www.w3.org/2001/04/xmlenc#sha256"/>
        <DigestValue>hnlllyzTMLWyfnTuuSk0jzaxl/DeXn5xgHHsiBpWmQw=</DigestValue>
      </Reference>
    </SignedInfo>
    <SignatureValue>gg8hT4rcWw33TkjPlUCOYNxIHRTTpsNK6yZ4o4BIiSP6ISYkvpQ6vTLPwlPEBumGN1STlZii1LJ1BN9CGEInhQ==</SignatureValue>
    <Object Id="INFO">
      <ArrayOfString xmlns:xsd="http://www.w3.org/2001/XMLSchema" xmlns:xsi="http://www.w3.org/2001/XMLSchema-instance" xmlns="">
        <string>jNOcGPp0Z6HXOlmc9x5JYYVsGaoeJTUX</string>
      </ArrayOfString>
    </Object>
  </Signature>
</WrappedLabelInfo>
</file>

<file path=customXml/itemProps1.xml><?xml version="1.0" encoding="utf-8"?>
<ds:datastoreItem xmlns:ds="http://schemas.openxmlformats.org/officeDocument/2006/customXml" ds:itemID="{6DCCC54A-33CE-464F-8FBC-ACE93E09A2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FD55EA-440C-4D33-925B-51BF4E1214D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5FC9CE5-0128-4658-B3AE-19C7D3FE6AA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1106</Characters>
  <Application>Microsoft Office Word</Application>
  <DocSecurity>0</DocSecurity>
  <Lines>176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Bizoń Joanna</dc:creator>
  <cp:lastModifiedBy>Brusiło-Słoniowska Jowita</cp:lastModifiedBy>
  <cp:revision>2</cp:revision>
  <cp:lastPrinted>2023-01-03T11:07:00Z</cp:lastPrinted>
  <dcterms:created xsi:type="dcterms:W3CDTF">2025-12-11T10:07:00Z</dcterms:created>
  <dcterms:modified xsi:type="dcterms:W3CDTF">2025-12-11T10:07:00Z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dadfd5b7-c6f2-4c95-88e0-cc78a97c7bed</vt:lpwstr>
  </property>
  <property fmtid="{D5CDD505-2E9C-101B-9397-08002B2CF9AE}" pid="3" name="bjSaver">
    <vt:lpwstr>naFjtgBTsbv7nXrb7LHVG6DHxaTbrzmu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Bizoń Joanna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10.71.68.204</vt:lpwstr>
  </property>
</Properties>
</file>